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F0C74" w14:textId="46B5EAB7" w:rsid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 Lynn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Barnsback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Bio</w:t>
      </w:r>
      <w:r>
        <w:rPr>
          <w:rFonts w:ascii="Arial" w:hAnsi="Arial" w:cs="Arial"/>
          <w:color w:val="222222"/>
          <w:shd w:val="clear" w:color="auto" w:fill="FFFFFF"/>
        </w:rPr>
        <w:t>:</w:t>
      </w:r>
    </w:p>
    <w:p w14:paraId="27A89256" w14:textId="77777777" w:rsid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BBB5830" w14:textId="17810A3D" w:rsidR="0089495A" w:rsidRP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I am a Professor in Business Management &amp; Marketing at the Annandale Campus of Northern Virginia Community College where I have been teaching since 2010. I teach our Interpersonal communications class which emphasizes business </w:t>
      </w: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writing, job</w:t>
      </w: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search documents and interview skills. </w:t>
      </w:r>
    </w:p>
    <w:p w14:paraId="3D331303" w14:textId="77777777" w:rsidR="0089495A" w:rsidRP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 </w:t>
      </w:r>
    </w:p>
    <w:p w14:paraId="6B6D314E" w14:textId="77777777" w:rsidR="0089495A" w:rsidRP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During my two decades of business and marketing communications experience, I have worked for a variety of companies in various sales, marketing, training &amp; management positions including: AT&amp;T Sunrise Assisted Living, Blue Cross Blue Shield, </w:t>
      </w:r>
      <w:proofErr w:type="spellStart"/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Rescon</w:t>
      </w:r>
      <w:proofErr w:type="spellEnd"/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&amp; HBOC </w:t>
      </w:r>
      <w:proofErr w:type="spellStart"/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Amysis</w:t>
      </w:r>
      <w:proofErr w:type="spellEnd"/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. My sales career started with my father’s Pizza shop &amp; drug store (different locations) and included wedding dresses, Prescription Drug programs and multimillion-dollar telecommunications systems. From family owned to Fortune 100 companies I bring a broad range of experiences to the classroom.</w:t>
      </w:r>
    </w:p>
    <w:p w14:paraId="570967A8" w14:textId="77777777" w:rsidR="0089495A" w:rsidRP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 </w:t>
      </w:r>
    </w:p>
    <w:p w14:paraId="1EDA8EA5" w14:textId="5A36F4A9" w:rsidR="0089495A" w:rsidRP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My own educational background </w:t>
      </w: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includes</w:t>
      </w: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a Masters of Business Administration (MBA) from Clarkson University and a Bachelor of Business (BBA) from St. Bonaventure University as well as Graduate classes in College Teaching at George Mason University.</w:t>
      </w:r>
    </w:p>
    <w:p w14:paraId="419F1806" w14:textId="77777777" w:rsidR="0089495A" w:rsidRP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495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 </w:t>
      </w:r>
    </w:p>
    <w:p w14:paraId="0F696DFB" w14:textId="77777777" w:rsidR="0089495A" w:rsidRPr="0089495A" w:rsidRDefault="0089495A" w:rsidP="00894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I am originally from Queens New York but have lived in Northern Virginia since 1989. I am married and have two sons</w:t>
      </w:r>
      <w:r w:rsidRPr="0089495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 as well as</w:t>
      </w:r>
      <w:r w:rsidRPr="0089495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 a sweet girl dog named Aid</w:t>
      </w:r>
      <w:r w:rsidRPr="0089495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a.</w:t>
      </w:r>
    </w:p>
    <w:p w14:paraId="5A01FA8D" w14:textId="77777777" w:rsidR="0089495A" w:rsidRDefault="0089495A"/>
    <w:sectPr w:rsidR="00894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5A"/>
    <w:rsid w:val="0089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9596"/>
  <w15:chartTrackingRefBased/>
  <w15:docId w15:val="{BF53DE2E-44CF-479F-BBC6-28C19A14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7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Shameka Jones</dc:creator>
  <cp:keywords/>
  <dc:description/>
  <cp:lastModifiedBy>Shameka Jones</cp:lastModifiedBy>
  <cp:revision>1</cp:revision>
  <dcterms:created xsi:type="dcterms:W3CDTF">2023-02-06T18:12:00Z</dcterms:created>
  <dcterms:modified xsi:type="dcterms:W3CDTF">2023-02-06T18:13:00Z</dcterms:modified>
</cp:coreProperties>
</file>